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530" w:rsidRDefault="002D2E5A" w:rsidP="009F03A2">
      <w:pPr>
        <w:jc w:val="center"/>
      </w:pPr>
      <w:r>
        <w:t>Small Talk Speech Therapy</w:t>
      </w:r>
    </w:p>
    <w:p w:rsidR="009F03A2" w:rsidRDefault="002D2E5A" w:rsidP="009F03A2">
      <w:pPr>
        <w:jc w:val="center"/>
      </w:pPr>
      <w:r>
        <w:t xml:space="preserve">23 </w:t>
      </w:r>
      <w:proofErr w:type="spellStart"/>
      <w:r>
        <w:t>Altarinda</w:t>
      </w:r>
      <w:proofErr w:type="spellEnd"/>
      <w:r>
        <w:t xml:space="preserve"> Rd, Suite 201</w:t>
      </w:r>
    </w:p>
    <w:p w:rsidR="009F03A2" w:rsidRDefault="002D2E5A" w:rsidP="009F03A2">
      <w:pPr>
        <w:jc w:val="center"/>
      </w:pPr>
      <w:r>
        <w:t>Orinda, CA 94563</w:t>
      </w:r>
    </w:p>
    <w:p w:rsidR="002D2E5A" w:rsidRDefault="002D2E5A" w:rsidP="009F03A2">
      <w:pPr>
        <w:jc w:val="center"/>
      </w:pPr>
      <w:r>
        <w:t>SmallTalkTX@gmail.com</w:t>
      </w:r>
    </w:p>
    <w:p w:rsidR="009F03A2" w:rsidRDefault="002D2E5A" w:rsidP="009F03A2">
      <w:pPr>
        <w:jc w:val="center"/>
      </w:pPr>
      <w:r>
        <w:t>(925) 967-4311</w:t>
      </w:r>
    </w:p>
    <w:p w:rsidR="00350180" w:rsidRDefault="00350180" w:rsidP="00311400"/>
    <w:p w:rsidR="00800185" w:rsidRDefault="00800185" w:rsidP="00311400"/>
    <w:p w:rsidR="009F03A2" w:rsidRDefault="00800185" w:rsidP="009F03A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Attendance / </w:t>
      </w:r>
      <w:bookmarkStart w:id="0" w:name="_GoBack"/>
      <w:r>
        <w:rPr>
          <w:sz w:val="32"/>
          <w:szCs w:val="32"/>
        </w:rPr>
        <w:t>Cancel</w:t>
      </w:r>
      <w:bookmarkEnd w:id="0"/>
      <w:r>
        <w:rPr>
          <w:sz w:val="32"/>
          <w:szCs w:val="32"/>
        </w:rPr>
        <w:t>lation Policy</w:t>
      </w:r>
    </w:p>
    <w:p w:rsidR="0056321D" w:rsidRDefault="0056321D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422D13" w:rsidRPr="003F6CE2" w:rsidRDefault="0080018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Attendance and participation in therapy </w:t>
      </w:r>
      <w:r w:rsidR="00E7115F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along with complete compliance with 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any associated home programs 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are essential for therapeutic success</w:t>
      </w:r>
      <w:r w:rsidR="00E7115F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.</w:t>
      </w:r>
    </w:p>
    <w:p w:rsidR="00422D13" w:rsidRPr="003F6CE2" w:rsidRDefault="00422D13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00185" w:rsidRPr="003F6CE2" w:rsidRDefault="00E7115F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While 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Small Talk Speech Therapy</w:t>
      </w:r>
      <w:r w:rsidR="00422D13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understands that illne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sses and emergencies occur, we respectfully request that you avoid </w:t>
      </w:r>
      <w:r w:rsidR="00422D13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frequent cancel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lations or “no shows”</w:t>
      </w:r>
      <w:r w:rsidR="00422D13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. 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Please </w:t>
      </w:r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adhere to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the</w:t>
      </w:r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following </w:t>
      </w:r>
      <w:r w:rsidR="00A15B09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policy </w:t>
      </w:r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regarding providing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our office with advance notification </w:t>
      </w:r>
      <w:r w:rsidR="00422D13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for any cancellations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resulting from a conflicting appointment, vacation</w:t>
      </w:r>
      <w:r w:rsidR="00422D13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, </w:t>
      </w:r>
      <w:r w:rsidR="000569CB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obligations </w:t>
      </w:r>
      <w:r w:rsidR="007560EC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for work or family, </w:t>
      </w:r>
      <w:r w:rsidR="00422D13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or 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any other event</w:t>
      </w:r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. </w:t>
      </w:r>
    </w:p>
    <w:p w:rsidR="00422D13" w:rsidRPr="003F6CE2" w:rsidRDefault="00422D13" w:rsidP="00875F5A">
      <w:pPr>
        <w:rPr>
          <w:rFonts w:ascii="Arial" w:hAnsi="Arial" w:cs="Arial"/>
          <w:b w:val="0"/>
          <w:bCs w:val="0"/>
        </w:rPr>
      </w:pPr>
    </w:p>
    <w:p w:rsidR="00800185" w:rsidRPr="003F6CE2" w:rsidRDefault="00875F5A" w:rsidP="00875F5A">
      <w:pPr>
        <w:rPr>
          <w:rFonts w:ascii="Arial" w:hAnsi="Arial" w:cs="Arial"/>
          <w:b w:val="0"/>
          <w:bCs w:val="0"/>
          <w:sz w:val="24"/>
          <w:szCs w:val="24"/>
        </w:rPr>
      </w:pPr>
      <w:r w:rsidRPr="003F6CE2">
        <w:rPr>
          <w:rFonts w:ascii="Arial" w:eastAsia="MS Gothic" w:hAnsi="Arial" w:cs="Arial"/>
          <w:b w:val="0"/>
          <w:color w:val="000000"/>
          <w:sz w:val="24"/>
          <w:szCs w:val="24"/>
        </w:rPr>
        <w:t xml:space="preserve">All cancellations must be submitted </w:t>
      </w:r>
      <w:r w:rsidR="002D2E5A">
        <w:rPr>
          <w:rFonts w:ascii="Arial" w:eastAsia="MS Gothic" w:hAnsi="Arial" w:cs="Arial"/>
          <w:b w:val="0"/>
          <w:color w:val="000000"/>
          <w:sz w:val="24"/>
          <w:szCs w:val="24"/>
        </w:rPr>
        <w:t>24</w:t>
      </w:r>
      <w:r w:rsidRPr="003F6CE2">
        <w:rPr>
          <w:rFonts w:ascii="Arial" w:eastAsia="MS Gothic" w:hAnsi="Arial" w:cs="Arial"/>
          <w:b w:val="0"/>
          <w:color w:val="000000"/>
          <w:sz w:val="24"/>
          <w:szCs w:val="24"/>
        </w:rPr>
        <w:t xml:space="preserve"> hours prior to your scheduled appointment. </w:t>
      </w:r>
    </w:p>
    <w:p w:rsidR="00800185" w:rsidRPr="003F6CE2" w:rsidRDefault="0080018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75F5A" w:rsidRPr="003F6CE2" w:rsidRDefault="0080018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CE2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proofErr w:type="gramStart"/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</w:t>
      </w:r>
      <w:proofErr w:type="gramEnd"/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fee of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$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50.00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may be assessed</w:t>
      </w:r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if the following occurs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. This fee will be billed </w:t>
      </w:r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directly 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to the client and not their health insurance company, as medical insurance does not provide cover</w:t>
      </w:r>
      <w:r w:rsidR="008333AF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age for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missed sessions.</w:t>
      </w:r>
    </w:p>
    <w:p w:rsidR="003E7F6F" w:rsidRPr="003F6CE2" w:rsidRDefault="00875F5A" w:rsidP="003E7F6F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If cancellations are </w:t>
      </w:r>
      <w:r w:rsidR="003E7F6F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made less than the required 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24 </w:t>
      </w:r>
      <w:r w:rsidR="003E7F6F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hours.</w:t>
      </w:r>
    </w:p>
    <w:p w:rsidR="00875F5A" w:rsidRPr="003F6CE2" w:rsidRDefault="003E7F6F" w:rsidP="003E7F6F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If </w:t>
      </w:r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the client 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fails to</w:t>
      </w:r>
      <w:r w:rsidR="00875F5A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show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up for a scheduled appointment.</w:t>
      </w:r>
    </w:p>
    <w:p w:rsidR="00800185" w:rsidRPr="003F6CE2" w:rsidRDefault="0080018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00185" w:rsidRPr="003F6CE2" w:rsidRDefault="0080018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CE2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proofErr w:type="gramStart"/>
      <w:r w:rsidR="005C7BA8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If</w:t>
      </w:r>
      <w:proofErr w:type="gramEnd"/>
      <w:r w:rsidR="005C7BA8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you arrive late for a scheduled appointment, the session will still end at the scheduled 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time.</w:t>
      </w:r>
    </w:p>
    <w:p w:rsidR="005C7BA8" w:rsidRPr="003F6CE2" w:rsidRDefault="005C7BA8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5C7BA8" w:rsidRPr="003F6CE2" w:rsidRDefault="005C7BA8" w:rsidP="005C7BA8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CE2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proofErr w:type="gramStart"/>
      <w:r w:rsidR="001D5449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If</w:t>
      </w:r>
      <w:proofErr w:type="gramEnd"/>
      <w:r w:rsidR="001D5449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you fail to appear for an appointment </w:t>
      </w:r>
      <w:r w:rsidR="00C346E7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(</w:t>
      </w:r>
      <w:r w:rsid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no show) </w:t>
      </w:r>
      <w:r w:rsidR="001D5449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without providing the appropriate advance notification for 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2 </w:t>
      </w:r>
      <w:r w:rsidR="001D5449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or more appointments within </w:t>
      </w:r>
      <w:r w:rsid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30 days</w:t>
      </w:r>
      <w:r w:rsidR="002D2E5A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, </w:t>
      </w:r>
      <w:r w:rsidR="001D5449"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the office will reserve the right to cancel all pending appointments and to no longer offer services to you as a client. </w:t>
      </w:r>
    </w:p>
    <w:p w:rsidR="00800185" w:rsidRPr="003F6CE2" w:rsidRDefault="0080018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00185" w:rsidRPr="003F6CE2" w:rsidRDefault="00800185" w:rsidP="009F03A2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 w:rsidRPr="003F6CE2">
        <w:rPr>
          <w:rFonts w:ascii="Menlo Regular" w:eastAsia="MS Gothic" w:hAnsi="Menlo Regular" w:cs="Menlo Regular"/>
          <w:b w:val="0"/>
          <w:color w:val="000000"/>
        </w:rPr>
        <w:t xml:space="preserve">☐ </w:t>
      </w:r>
      <w:r w:rsidRPr="003F6CE2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I, __________________, understand the attendance / cancellation policy and the risks of not adhering to it.</w:t>
      </w:r>
    </w:p>
    <w:p w:rsidR="00422D13" w:rsidRDefault="00422D13" w:rsidP="009F03A2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8E1557" w:rsidRPr="00FF4B9F" w:rsidRDefault="008E1557" w:rsidP="00800185">
      <w:pPr>
        <w:shd w:val="clear" w:color="auto" w:fill="FFFFFF"/>
        <w:rPr>
          <w:rFonts w:ascii="Arial" w:eastAsia="Times New Roman" w:hAnsi="Arial" w:cs="Arial"/>
          <w:bCs w:val="0"/>
          <w:color w:val="222222"/>
          <w:sz w:val="24"/>
          <w:szCs w:val="24"/>
        </w:rPr>
      </w:pPr>
    </w:p>
    <w:p w:rsidR="008E1557" w:rsidRDefault="008E1557" w:rsidP="008E1557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_____________________</w:t>
      </w:r>
    </w:p>
    <w:p w:rsidR="008E1557" w:rsidRDefault="008E1557" w:rsidP="008E1557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Print Name of Client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Date</w:t>
      </w:r>
    </w:p>
    <w:p w:rsidR="00800185" w:rsidRDefault="00800185" w:rsidP="008E1557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00185" w:rsidRDefault="00800185" w:rsidP="008E1557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</w:p>
    <w:p w:rsidR="008E1557" w:rsidRDefault="008E1557" w:rsidP="008E1557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_____________________________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  <w:t>_________</w:t>
      </w:r>
      <w:r w:rsidR="00C73B45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___________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</w:p>
    <w:p w:rsidR="00350180" w:rsidRPr="00CF09BD" w:rsidRDefault="008E1557" w:rsidP="00CF09BD">
      <w:pPr>
        <w:shd w:val="clear" w:color="auto" w:fill="FFFFFF"/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</w:pP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Signature of </w:t>
      </w:r>
      <w:r w:rsidR="00C73B45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Client</w:t>
      </w:r>
      <w:r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 or Legal Repres</w:t>
      </w:r>
      <w:r w:rsidR="00CF09B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 xml:space="preserve">entative </w:t>
      </w:r>
      <w:r w:rsidR="00CF09B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73B45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ab/>
      </w:r>
      <w:r w:rsidR="00CF09BD">
        <w:rPr>
          <w:rFonts w:ascii="Arial" w:eastAsia="Times New Roman" w:hAnsi="Arial" w:cs="Arial"/>
          <w:b w:val="0"/>
          <w:bCs w:val="0"/>
          <w:color w:val="222222"/>
          <w:sz w:val="24"/>
          <w:szCs w:val="24"/>
        </w:rPr>
        <w:t>Relationship to Client</w:t>
      </w:r>
    </w:p>
    <w:p w:rsidR="00800185" w:rsidRDefault="00800185" w:rsidP="00302F8F">
      <w:pPr>
        <w:jc w:val="center"/>
        <w:rPr>
          <w:b w:val="0"/>
          <w:sz w:val="20"/>
          <w:szCs w:val="20"/>
        </w:rPr>
      </w:pPr>
    </w:p>
    <w:p w:rsidR="00800185" w:rsidRDefault="00800185" w:rsidP="00302F8F">
      <w:pPr>
        <w:jc w:val="center"/>
        <w:rPr>
          <w:b w:val="0"/>
          <w:sz w:val="20"/>
          <w:szCs w:val="20"/>
        </w:rPr>
      </w:pPr>
    </w:p>
    <w:p w:rsidR="000F4C2B" w:rsidRPr="009F03A2" w:rsidRDefault="00422D13" w:rsidP="00302F8F">
      <w:pPr>
        <w:jc w:val="center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Attendance / Cancellation Policy</w:t>
      </w:r>
    </w:p>
    <w:sectPr w:rsidR="000F4C2B" w:rsidRPr="009F03A2" w:rsidSect="00A15B09">
      <w:pgSz w:w="12240" w:h="15840"/>
      <w:pgMar w:top="720" w:right="1800" w:bottom="5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Menlo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nlo Regular">
    <w:altName w:val="Arial"/>
    <w:charset w:val="00"/>
    <w:family w:val="auto"/>
    <w:pitch w:val="variable"/>
    <w:sig w:usb0="00000000" w:usb1="D200F9FB" w:usb2="02000028" w:usb3="00000000" w:csb0="000001D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CB6534"/>
    <w:multiLevelType w:val="hybridMultilevel"/>
    <w:tmpl w:val="A2ECD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595796"/>
    <w:multiLevelType w:val="hybridMultilevel"/>
    <w:tmpl w:val="B7188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F03A2"/>
    <w:rsid w:val="00002EA9"/>
    <w:rsid w:val="00021506"/>
    <w:rsid w:val="000569CB"/>
    <w:rsid w:val="000F4C2B"/>
    <w:rsid w:val="001D5449"/>
    <w:rsid w:val="002D2E5A"/>
    <w:rsid w:val="00302F8F"/>
    <w:rsid w:val="00311400"/>
    <w:rsid w:val="0032286F"/>
    <w:rsid w:val="00350180"/>
    <w:rsid w:val="003E2836"/>
    <w:rsid w:val="003E7F6F"/>
    <w:rsid w:val="003F6CE2"/>
    <w:rsid w:val="00422D13"/>
    <w:rsid w:val="00430BA5"/>
    <w:rsid w:val="004C0F2E"/>
    <w:rsid w:val="0052528D"/>
    <w:rsid w:val="0056321D"/>
    <w:rsid w:val="005C7BA8"/>
    <w:rsid w:val="0060254F"/>
    <w:rsid w:val="0067255A"/>
    <w:rsid w:val="00707C21"/>
    <w:rsid w:val="00740C50"/>
    <w:rsid w:val="007560EC"/>
    <w:rsid w:val="00800185"/>
    <w:rsid w:val="00810674"/>
    <w:rsid w:val="008333AF"/>
    <w:rsid w:val="00875F5A"/>
    <w:rsid w:val="008E1557"/>
    <w:rsid w:val="009F03A2"/>
    <w:rsid w:val="00A15B09"/>
    <w:rsid w:val="00A244DB"/>
    <w:rsid w:val="00B327BC"/>
    <w:rsid w:val="00C346E7"/>
    <w:rsid w:val="00C73B45"/>
    <w:rsid w:val="00CC659E"/>
    <w:rsid w:val="00CD1DE5"/>
    <w:rsid w:val="00CF09BD"/>
    <w:rsid w:val="00D358C1"/>
    <w:rsid w:val="00D45F24"/>
    <w:rsid w:val="00D623F2"/>
    <w:rsid w:val="00D74E88"/>
    <w:rsid w:val="00DC2312"/>
    <w:rsid w:val="00E7115F"/>
    <w:rsid w:val="00F27530"/>
    <w:rsid w:val="00FF47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Theme="minorEastAsia" w:hAnsi="Georgia" w:cstheme="minorBidi"/>
        <w:b/>
        <w:bCs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8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3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0BA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BA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orgia" w:eastAsiaTheme="minorEastAsia" w:hAnsi="Georgia" w:cstheme="minorBidi"/>
        <w:b/>
        <w:bCs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3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0BA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B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5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0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1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8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Independent Clinician</Company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Jena Casbon</dc:creator>
  <cp:lastModifiedBy>Jeremy</cp:lastModifiedBy>
  <cp:revision>2</cp:revision>
  <cp:lastPrinted>2017-04-28T15:00:00Z</cp:lastPrinted>
  <dcterms:created xsi:type="dcterms:W3CDTF">2018-08-08T04:21:00Z</dcterms:created>
  <dcterms:modified xsi:type="dcterms:W3CDTF">2018-08-08T04:21:00Z</dcterms:modified>
</cp:coreProperties>
</file>